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4AE11" w14:textId="4EDCCB51" w:rsidR="000566CD" w:rsidRPr="003545E1" w:rsidRDefault="003545E1">
      <w:pPr>
        <w:rPr>
          <w:i/>
          <w:iCs/>
          <w:u w:val="single"/>
        </w:rPr>
      </w:pPr>
      <w:r w:rsidRPr="003545E1">
        <w:rPr>
          <w:i/>
          <w:iCs/>
          <w:u w:val="single"/>
        </w:rPr>
        <w:t>Föreningsinformation</w:t>
      </w:r>
    </w:p>
    <w:p w14:paraId="0B522A1C" w14:textId="11F59CBC" w:rsidR="003545E1" w:rsidRPr="003545E1" w:rsidRDefault="003545E1">
      <w:pPr>
        <w:rPr>
          <w:b/>
          <w:bCs/>
        </w:rPr>
      </w:pPr>
      <w:r w:rsidRPr="003545E1">
        <w:rPr>
          <w:b/>
          <w:bCs/>
        </w:rPr>
        <w:t xml:space="preserve">Gemensamma utrymmen </w:t>
      </w:r>
    </w:p>
    <w:p w14:paraId="1F9338F2" w14:textId="77777777" w:rsidR="003545E1" w:rsidRDefault="003545E1" w:rsidP="003545E1">
      <w:r>
        <w:t xml:space="preserve">Fullutrustad tvättstuga i separat hus, kostar 10 kr/maskin. </w:t>
      </w:r>
    </w:p>
    <w:p w14:paraId="6DFC59F4" w14:textId="77777777" w:rsidR="003545E1" w:rsidRDefault="003545E1" w:rsidP="003545E1">
      <w:r>
        <w:t xml:space="preserve">Relax med bastu och bubbelpool. Mån-tors kostar den 250 kr att hyra i 3 timmar. </w:t>
      </w:r>
      <w:proofErr w:type="spellStart"/>
      <w:r>
        <w:t>Fre</w:t>
      </w:r>
      <w:proofErr w:type="spellEnd"/>
      <w:r>
        <w:t xml:space="preserve">-sön samt helgdagar kostar den 350 kr för 3 timmar, därefter 100 kr /timme. </w:t>
      </w:r>
    </w:p>
    <w:p w14:paraId="0513CEC5" w14:textId="77777777" w:rsidR="003545E1" w:rsidRDefault="003545E1" w:rsidP="003545E1">
      <w:r>
        <w:t>Gym, depositionsavgift om 500 kr samt kostnad om 800 kr/år eller 400 kr/halvår.</w:t>
      </w:r>
    </w:p>
    <w:p w14:paraId="63F0090C" w14:textId="77777777" w:rsidR="003545E1" w:rsidRDefault="003545E1" w:rsidP="003545E1">
      <w:r>
        <w:t xml:space="preserve">Föreningslokal finns att hyra, kostar 900 kr/dygn utan porslin och 1100 kr/dygn med porslin. </w:t>
      </w:r>
    </w:p>
    <w:p w14:paraId="0A97F505" w14:textId="77777777" w:rsidR="003545E1" w:rsidRDefault="003545E1" w:rsidP="003545E1">
      <w:r>
        <w:t>Övernattningsrum, kostar 300 kr/dygn. För relax, föreningslokal och övernattningsrum lämnas också en depositionsavgift om 500 kr samt en bokningsavgift om 100 kr.</w:t>
      </w:r>
    </w:p>
    <w:p w14:paraId="029F6443" w14:textId="77777777" w:rsidR="003545E1" w:rsidRDefault="003545E1" w:rsidP="003545E1">
      <w:r>
        <w:t xml:space="preserve">Odlingslotter, kostar 15 kr/kvm. </w:t>
      </w:r>
    </w:p>
    <w:p w14:paraId="37D60E98" w14:textId="77777777" w:rsidR="003545E1" w:rsidRDefault="003545E1" w:rsidP="003545E1">
      <w:r>
        <w:t>Möjlighet att hyra matkällare, kostar 200 kr/år.</w:t>
      </w:r>
    </w:p>
    <w:p w14:paraId="5BAB21E7" w14:textId="29FAB62A" w:rsidR="003545E1" w:rsidRDefault="003545E1" w:rsidP="003545E1">
      <w:r>
        <w:t>Möjlighet att hyra plats i barnvagns- och cykelrum för 200 kr/år.</w:t>
      </w:r>
    </w:p>
    <w:p w14:paraId="1C2ADC43" w14:textId="77825A26" w:rsidR="003545E1" w:rsidRPr="003545E1" w:rsidRDefault="003545E1" w:rsidP="003545E1">
      <w:pPr>
        <w:rPr>
          <w:b/>
          <w:bCs/>
        </w:rPr>
      </w:pPr>
      <w:r w:rsidRPr="003545E1">
        <w:rPr>
          <w:b/>
          <w:bCs/>
        </w:rPr>
        <w:t xml:space="preserve">Parkering </w:t>
      </w:r>
    </w:p>
    <w:p w14:paraId="04558B5C" w14:textId="0DAF2A9D" w:rsidR="003545E1" w:rsidRDefault="003545E1" w:rsidP="003545E1">
      <w:r>
        <w:t xml:space="preserve">Parkering utan el, ca </w:t>
      </w:r>
      <w:proofErr w:type="gramStart"/>
      <w:r>
        <w:t xml:space="preserve">40 </w:t>
      </w:r>
      <w:proofErr w:type="spellStart"/>
      <w:r>
        <w:t>st</w:t>
      </w:r>
      <w:proofErr w:type="spellEnd"/>
      <w:proofErr w:type="gramEnd"/>
      <w:r>
        <w:t xml:space="preserve">, kostar ca </w:t>
      </w:r>
      <w:r w:rsidR="00956B6D">
        <w:t>203</w:t>
      </w:r>
      <w:r>
        <w:t xml:space="preserve"> kr/mån, lång kö. </w:t>
      </w:r>
    </w:p>
    <w:p w14:paraId="60D00257" w14:textId="488577A2" w:rsidR="003545E1" w:rsidRDefault="003545E1" w:rsidP="003545E1">
      <w:r>
        <w:t xml:space="preserve">Parkering med el, ca </w:t>
      </w:r>
      <w:proofErr w:type="gramStart"/>
      <w:r>
        <w:t xml:space="preserve">66 </w:t>
      </w:r>
      <w:proofErr w:type="spellStart"/>
      <w:r>
        <w:t>st</w:t>
      </w:r>
      <w:proofErr w:type="spellEnd"/>
      <w:proofErr w:type="gramEnd"/>
      <w:r>
        <w:t>, kostar ca 2</w:t>
      </w:r>
      <w:r w:rsidR="00956B6D">
        <w:t>81</w:t>
      </w:r>
      <w:r>
        <w:t xml:space="preserve"> kr/mån, finns lediga platser.  </w:t>
      </w:r>
    </w:p>
    <w:p w14:paraId="54686E61" w14:textId="6D045E47" w:rsidR="003545E1" w:rsidRDefault="003545E1" w:rsidP="003545E1">
      <w:r>
        <w:t xml:space="preserve">Parkering med </w:t>
      </w:r>
      <w:proofErr w:type="spellStart"/>
      <w:r>
        <w:t>laddstolpe</w:t>
      </w:r>
      <w:proofErr w:type="spellEnd"/>
      <w:r>
        <w:t xml:space="preserve"> för el/hybridbil, </w:t>
      </w:r>
      <w:proofErr w:type="gramStart"/>
      <w:r>
        <w:t>3</w:t>
      </w:r>
      <w:r w:rsidR="00956B6D">
        <w:t>2</w:t>
      </w:r>
      <w:r>
        <w:t xml:space="preserve"> </w:t>
      </w:r>
      <w:proofErr w:type="spellStart"/>
      <w:r>
        <w:t>st</w:t>
      </w:r>
      <w:proofErr w:type="spellEnd"/>
      <w:proofErr w:type="gramEnd"/>
      <w:r>
        <w:t>, kostar 3</w:t>
      </w:r>
      <w:r w:rsidR="00956B6D">
        <w:t>3</w:t>
      </w:r>
      <w:r>
        <w:t xml:space="preserve">8 kr / mån. </w:t>
      </w:r>
      <w:proofErr w:type="gramStart"/>
      <w:r>
        <w:t xml:space="preserve">2 </w:t>
      </w:r>
      <w:proofErr w:type="spellStart"/>
      <w:r>
        <w:t>st</w:t>
      </w:r>
      <w:proofErr w:type="spellEnd"/>
      <w:proofErr w:type="gramEnd"/>
      <w:r>
        <w:t xml:space="preserve"> av dessa är tillfälliga platser där man kan ladda sin elbil någon timme, men som man inte kan parkera sin bil över natten på. </w:t>
      </w:r>
    </w:p>
    <w:p w14:paraId="1242D935" w14:textId="6B42A229" w:rsidR="003545E1" w:rsidRPr="00956B6D" w:rsidRDefault="003545E1" w:rsidP="003545E1">
      <w:pPr>
        <w:rPr>
          <w:lang w:val="da-DK"/>
        </w:rPr>
      </w:pPr>
      <w:r w:rsidRPr="00956B6D">
        <w:rPr>
          <w:lang w:val="da-DK"/>
        </w:rPr>
        <w:t>Garage, 244 st, kostar 4</w:t>
      </w:r>
      <w:r w:rsidR="00956B6D">
        <w:rPr>
          <w:lang w:val="da-DK"/>
        </w:rPr>
        <w:t>73</w:t>
      </w:r>
      <w:r w:rsidRPr="00956B6D">
        <w:rPr>
          <w:lang w:val="da-DK"/>
        </w:rPr>
        <w:t>kr/mån (gemensamt garage) 6</w:t>
      </w:r>
      <w:r w:rsidR="00956B6D">
        <w:rPr>
          <w:lang w:val="da-DK"/>
        </w:rPr>
        <w:t>98</w:t>
      </w:r>
      <w:r w:rsidRPr="00956B6D">
        <w:rPr>
          <w:lang w:val="da-DK"/>
        </w:rPr>
        <w:t xml:space="preserve">kr/mån enskilt garage. </w:t>
      </w:r>
    </w:p>
    <w:p w14:paraId="700B6717" w14:textId="29938AE4" w:rsidR="003545E1" w:rsidRDefault="003545E1" w:rsidP="003545E1">
      <w:r>
        <w:t>Ett parkeringstillstånd för externa bilar ej skrivna på någon av föreningens adresser (inkluderar även firmabilar) kostar 3 863 kr inkl. moms per år, eller 322 kr inkl. moms per månad.</w:t>
      </w:r>
    </w:p>
    <w:p w14:paraId="79FFE8A8" w14:textId="0E48B601" w:rsidR="003545E1" w:rsidRDefault="00956B6D" w:rsidP="003545E1">
      <w:r>
        <w:t>Uteparkering för medlemmar vars bilen är registrerad på någon av föreningens adresser: 116 kr/mån eller 1401 kr/år</w:t>
      </w:r>
    </w:p>
    <w:p w14:paraId="727594F0" w14:textId="3A5FCDFE" w:rsidR="003545E1" w:rsidRPr="003545E1" w:rsidRDefault="003545E1" w:rsidP="003545E1">
      <w:pPr>
        <w:rPr>
          <w:b/>
          <w:bCs/>
        </w:rPr>
      </w:pPr>
      <w:r w:rsidRPr="003545E1">
        <w:rPr>
          <w:b/>
          <w:bCs/>
        </w:rPr>
        <w:t xml:space="preserve">TV &amp; Bredband </w:t>
      </w:r>
    </w:p>
    <w:p w14:paraId="4E3636AD" w14:textId="77777777" w:rsidR="003545E1" w:rsidRDefault="003545E1" w:rsidP="003545E1">
      <w:r>
        <w:t xml:space="preserve">Digital-TV via Tele2, basutbud ingår i månadsavgiften. </w:t>
      </w:r>
    </w:p>
    <w:p w14:paraId="6F96760A" w14:textId="7653DD3A" w:rsidR="003545E1" w:rsidRDefault="003545E1" w:rsidP="003545E1">
      <w:r>
        <w:t xml:space="preserve">Bredband via Tele2 eller </w:t>
      </w:r>
      <w:proofErr w:type="spellStart"/>
      <w:r>
        <w:t>Fibra</w:t>
      </w:r>
      <w:proofErr w:type="spellEnd"/>
      <w:r>
        <w:t>, eget abonnemang krävs.</w:t>
      </w:r>
    </w:p>
    <w:p w14:paraId="5D7435DE" w14:textId="77777777" w:rsidR="00956B6D" w:rsidRDefault="00956B6D" w:rsidP="003545E1"/>
    <w:p w14:paraId="0BC1186B" w14:textId="77777777" w:rsidR="00956B6D" w:rsidRDefault="00956B6D" w:rsidP="003545E1"/>
    <w:p w14:paraId="6BAC1625" w14:textId="77777777" w:rsidR="00956B6D" w:rsidRDefault="00956B6D" w:rsidP="003545E1"/>
    <w:p w14:paraId="41C4EC74" w14:textId="53AF62E3" w:rsidR="003545E1" w:rsidRPr="003545E1" w:rsidRDefault="003545E1" w:rsidP="003545E1">
      <w:pPr>
        <w:rPr>
          <w:b/>
          <w:bCs/>
        </w:rPr>
      </w:pPr>
      <w:r w:rsidRPr="003545E1">
        <w:rPr>
          <w:b/>
          <w:bCs/>
        </w:rPr>
        <w:lastRenderedPageBreak/>
        <w:t>Föreningens renoveringar</w:t>
      </w:r>
    </w:p>
    <w:p w14:paraId="6D59D44D" w14:textId="4A372CF7" w:rsidR="003545E1" w:rsidRDefault="003545E1" w:rsidP="003545E1">
      <w:proofErr w:type="gramStart"/>
      <w:r>
        <w:t>2007-2010</w:t>
      </w:r>
      <w:proofErr w:type="gramEnd"/>
      <w:r>
        <w:t xml:space="preserve"> Installation av 3-glasfönster vid balkongerna (dörrar samt fönster). Övriga fönster byttes till 3-glas år 1985. Stambyte kök, badrum och grovkök samt ytskikt i badrum och grovkök.</w:t>
      </w:r>
    </w:p>
    <w:p w14:paraId="2A3291A0" w14:textId="77777777" w:rsidR="003545E1" w:rsidRDefault="003545E1" w:rsidP="003545E1">
      <w:proofErr w:type="gramStart"/>
      <w:r>
        <w:t>2015-2017</w:t>
      </w:r>
      <w:proofErr w:type="gramEnd"/>
      <w:r>
        <w:t xml:space="preserve"> Balkongutbyggnad. Balkongerna gjordes djupare och fick inglasning, ny matta och persienner.</w:t>
      </w:r>
    </w:p>
    <w:p w14:paraId="71096025" w14:textId="77777777" w:rsidR="003545E1" w:rsidRDefault="003545E1" w:rsidP="003545E1">
      <w:r>
        <w:t>2019 Parkeringen har fått kameraövervakning.</w:t>
      </w:r>
    </w:p>
    <w:p w14:paraId="0FBA4E0D" w14:textId="77777777" w:rsidR="003545E1" w:rsidRDefault="003545E1" w:rsidP="003545E1">
      <w:r>
        <w:t>2020 Laddstolpar till elbilarna monterade.</w:t>
      </w:r>
    </w:p>
    <w:p w14:paraId="7950FDB2" w14:textId="77777777" w:rsidR="003545E1" w:rsidRDefault="003545E1" w:rsidP="003545E1">
      <w:r>
        <w:t xml:space="preserve">2021 Renoverat parkeringarna med ny asfalt, förberedelse för fler el-ladd stolpar, mm. </w:t>
      </w:r>
    </w:p>
    <w:p w14:paraId="33217F9D" w14:textId="77777777" w:rsidR="003545E1" w:rsidRDefault="003545E1" w:rsidP="003545E1">
      <w:r>
        <w:t xml:space="preserve">2022 Byte av takfläktar och färdigställande av gym. Stamspolning. </w:t>
      </w:r>
    </w:p>
    <w:p w14:paraId="27297DE2" w14:textId="77777777" w:rsidR="003545E1" w:rsidRDefault="003545E1" w:rsidP="003545E1">
      <w:proofErr w:type="gramStart"/>
      <w:r>
        <w:t>2022-2023</w:t>
      </w:r>
      <w:proofErr w:type="gramEnd"/>
      <w:r>
        <w:t xml:space="preserve"> Renovering av taken.</w:t>
      </w:r>
    </w:p>
    <w:p w14:paraId="7DCF0464" w14:textId="77777777" w:rsidR="003545E1" w:rsidRDefault="003545E1" w:rsidP="003545E1">
      <w:r>
        <w:t xml:space="preserve">2023 Renovering av tvättstugan på Lövhagsgatan. </w:t>
      </w:r>
    </w:p>
    <w:p w14:paraId="09E86080" w14:textId="77777777" w:rsidR="003545E1" w:rsidRDefault="003545E1" w:rsidP="003545E1">
      <w:r>
        <w:t>2024 Renovering tvättstuga på Gråsparvsvägen.</w:t>
      </w:r>
    </w:p>
    <w:p w14:paraId="32CABED4" w14:textId="77777777" w:rsidR="003545E1" w:rsidRDefault="003545E1" w:rsidP="003545E1">
      <w:r>
        <w:t>2025 Renovering tvättstuga på Bofinksvägen.</w:t>
      </w:r>
    </w:p>
    <w:p w14:paraId="508643C4" w14:textId="6C350CC1" w:rsidR="003545E1" w:rsidRDefault="003545E1" w:rsidP="003545E1">
      <w:r>
        <w:t>Föreningen har inga större renoveringar planerade i dagsläget.</w:t>
      </w:r>
    </w:p>
    <w:p w14:paraId="4F853D73" w14:textId="77777777" w:rsidR="003545E1" w:rsidRDefault="003545E1" w:rsidP="003545E1">
      <w:pPr>
        <w:rPr>
          <w:b/>
          <w:bCs/>
        </w:rPr>
      </w:pPr>
    </w:p>
    <w:p w14:paraId="4090DDF2" w14:textId="22270F5E" w:rsidR="003545E1" w:rsidRPr="003545E1" w:rsidRDefault="003545E1" w:rsidP="003545E1">
      <w:pPr>
        <w:rPr>
          <w:b/>
          <w:bCs/>
        </w:rPr>
      </w:pPr>
      <w:r w:rsidRPr="003545E1">
        <w:rPr>
          <w:b/>
          <w:bCs/>
        </w:rPr>
        <w:t xml:space="preserve">Föreningens ekonomi </w:t>
      </w:r>
    </w:p>
    <w:p w14:paraId="3F4D3435" w14:textId="45933660" w:rsidR="003545E1" w:rsidRDefault="003545E1" w:rsidP="003545E1">
      <w:r>
        <w:t>Föreningen har inga beslut på att förändra månadsavgiften i dagsläget.</w:t>
      </w:r>
    </w:p>
    <w:p w14:paraId="0FD8A641" w14:textId="77777777" w:rsidR="003545E1" w:rsidRDefault="003545E1" w:rsidP="003545E1">
      <w:r>
        <w:t xml:space="preserve">Förhyrda p-platser och garage har en prishöjning på 3% varje år den </w:t>
      </w:r>
      <w:proofErr w:type="gramStart"/>
      <w:r>
        <w:t>1:a</w:t>
      </w:r>
      <w:proofErr w:type="gramEnd"/>
      <w:r>
        <w:t xml:space="preserve"> januari.</w:t>
      </w:r>
    </w:p>
    <w:p w14:paraId="056ECCA8" w14:textId="77777777" w:rsidR="003545E1" w:rsidRDefault="003545E1" w:rsidP="003545E1">
      <w:r>
        <w:t xml:space="preserve">Gäller även vanliga p-platser, p-tillstånden är digitala och de köps via Securitas </w:t>
      </w:r>
      <w:proofErr w:type="spellStart"/>
      <w:r>
        <w:t>appen</w:t>
      </w:r>
      <w:proofErr w:type="spellEnd"/>
      <w:r>
        <w:t>.</w:t>
      </w:r>
    </w:p>
    <w:p w14:paraId="06ADEFA0" w14:textId="77777777" w:rsidR="003545E1" w:rsidRDefault="003545E1" w:rsidP="003545E1"/>
    <w:p w14:paraId="59CE6F24" w14:textId="77777777" w:rsidR="003545E1" w:rsidRDefault="003545E1" w:rsidP="003545E1">
      <w:r>
        <w:t>Bostadsrättstilläggsförsäkring ingår i månadsavgiften. Varje lägenhet behöver dock teckna en egen hemförsäkring.</w:t>
      </w:r>
    </w:p>
    <w:p w14:paraId="5F8AA3C0" w14:textId="77777777" w:rsidR="003545E1" w:rsidRDefault="003545E1" w:rsidP="003545E1"/>
    <w:p w14:paraId="123C102A" w14:textId="3FB44D34" w:rsidR="003545E1" w:rsidRDefault="003545E1" w:rsidP="003545E1">
      <w:r>
        <w:t xml:space="preserve">2,5 % av kallhyran sätts in på lägenhetens inre reparationsfond. Dessa pengar får du som lägenhetsinnehavare använda för reparation och </w:t>
      </w:r>
      <w:r w:rsidR="00956B6D">
        <w:t>nyanskaffning</w:t>
      </w:r>
      <w:r>
        <w:t xml:space="preserve"> av sådant som blir kvar i lägenheten vid en ev. flytt, </w:t>
      </w:r>
      <w:proofErr w:type="gramStart"/>
      <w:r>
        <w:t>t ex</w:t>
      </w:r>
      <w:proofErr w:type="gramEnd"/>
      <w:r>
        <w:t xml:space="preserve"> ny spis, tapeter eller om du behöver byta strömbrytare.</w:t>
      </w:r>
    </w:p>
    <w:sectPr w:rsidR="00354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5E1"/>
    <w:rsid w:val="000566CD"/>
    <w:rsid w:val="000D2C29"/>
    <w:rsid w:val="003545E1"/>
    <w:rsid w:val="005C29DC"/>
    <w:rsid w:val="00956B6D"/>
    <w:rsid w:val="00A0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25C48"/>
  <w15:chartTrackingRefBased/>
  <w15:docId w15:val="{B3EC92FB-FCB1-4ACE-8057-13996944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545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54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545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45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45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45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45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45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45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545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545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545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45E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45E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45E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45E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45E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45E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545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54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54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54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54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545E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545E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545E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545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545E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545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483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Emelie Lovén</dc:creator>
  <cp:keywords/>
  <dc:description/>
  <cp:lastModifiedBy>Monika</cp:lastModifiedBy>
  <cp:revision>2</cp:revision>
  <dcterms:created xsi:type="dcterms:W3CDTF">2026-04-16T11:24:00Z</dcterms:created>
  <dcterms:modified xsi:type="dcterms:W3CDTF">2026-04-16T11:24:00Z</dcterms:modified>
</cp:coreProperties>
</file>